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28"/>
        <w:bidiVisual/>
        <w:tblW w:w="10065" w:type="dxa"/>
        <w:tblInd w:w="-183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10065"/>
      </w:tblGrid>
      <w:tr w:rsidR="002639EE" w:rsidRPr="00F03492" w:rsidTr="003C55D5">
        <w:trPr>
          <w:trHeight w:val="12742"/>
        </w:trPr>
        <w:tc>
          <w:tcPr>
            <w:tcW w:w="10065" w:type="dxa"/>
          </w:tcPr>
          <w:p w:rsidR="002639EE" w:rsidRPr="00F03492" w:rsidRDefault="002639EE" w:rsidP="00F03492">
            <w:pPr>
              <w:tabs>
                <w:tab w:val="center" w:pos="4798"/>
                <w:tab w:val="left" w:pos="8520"/>
              </w:tabs>
              <w:ind w:left="26"/>
              <w:jc w:val="both"/>
              <w:rPr>
                <w:color w:val="548DD4" w:themeColor="text2" w:themeTint="99"/>
                <w:sz w:val="40"/>
                <w:szCs w:val="40"/>
                <w:rtl/>
                <w:lang w:bidi="ar-EG"/>
              </w:rPr>
            </w:pPr>
            <w:r w:rsidRPr="00F03492">
              <w:rPr>
                <w:color w:val="548DD4" w:themeColor="text2" w:themeTint="99"/>
                <w:sz w:val="40"/>
                <w:szCs w:val="40"/>
                <w:rtl/>
                <w:lang w:bidi="ar-EG"/>
              </w:rPr>
              <w:tab/>
            </w:r>
            <w:r w:rsidRPr="00F03492">
              <w:rPr>
                <w:rFonts w:hint="cs"/>
                <w:color w:val="548DD4" w:themeColor="text2" w:themeTint="99"/>
                <w:sz w:val="40"/>
                <w:szCs w:val="40"/>
                <w:rtl/>
                <w:lang w:bidi="ar-EG"/>
              </w:rPr>
              <w:t>أستمارة بيانات لاعب</w:t>
            </w:r>
            <w:r w:rsidRPr="00F03492">
              <w:rPr>
                <w:color w:val="548DD4" w:themeColor="text2" w:themeTint="99"/>
                <w:sz w:val="40"/>
                <w:szCs w:val="40"/>
                <w:rtl/>
                <w:lang w:bidi="ar-EG"/>
              </w:rPr>
              <w:tab/>
            </w:r>
          </w:p>
          <w:p w:rsidR="002639EE" w:rsidRPr="00F03492" w:rsidRDefault="002639EE" w:rsidP="00F03492">
            <w:pPr>
              <w:ind w:left="26"/>
              <w:jc w:val="both"/>
              <w:rPr>
                <w:b/>
                <w:bCs/>
                <w:color w:val="548DD4" w:themeColor="text2" w:themeTint="99"/>
                <w:sz w:val="28"/>
                <w:szCs w:val="28"/>
                <w:rtl/>
                <w:lang w:bidi="ar-EG"/>
              </w:rPr>
            </w:pPr>
            <w:r w:rsidRPr="00F03492">
              <w:rPr>
                <w:rFonts w:hint="cs"/>
                <w:color w:val="548DD4" w:themeColor="text2" w:themeTint="99"/>
                <w:sz w:val="40"/>
                <w:szCs w:val="40"/>
                <w:rtl/>
                <w:lang w:bidi="ar-EG"/>
              </w:rPr>
              <w:t xml:space="preserve">      </w:t>
            </w:r>
            <w:r w:rsidRPr="00F03492">
              <w:rPr>
                <w:rFonts w:hint="cs"/>
                <w:b/>
                <w:bCs/>
                <w:color w:val="548DD4" w:themeColor="text2" w:themeTint="99"/>
                <w:sz w:val="28"/>
                <w:szCs w:val="28"/>
                <w:rtl/>
                <w:lang w:bidi="ar-EG"/>
              </w:rPr>
              <w:t xml:space="preserve">                         </w:t>
            </w:r>
            <w:r w:rsidR="00F03492" w:rsidRPr="00F03492">
              <w:rPr>
                <w:rFonts w:hint="cs"/>
                <w:b/>
                <w:bCs/>
                <w:color w:val="548DD4" w:themeColor="text2" w:themeTint="99"/>
                <w:sz w:val="28"/>
                <w:szCs w:val="28"/>
                <w:rtl/>
                <w:lang w:bidi="ar-EG"/>
              </w:rPr>
              <w:t xml:space="preserve">                       </w:t>
            </w:r>
            <w:r w:rsidRPr="00F03492">
              <w:rPr>
                <w:rFonts w:hint="cs"/>
                <w:b/>
                <w:bCs/>
                <w:color w:val="548DD4" w:themeColor="text2" w:themeTint="99"/>
                <w:sz w:val="28"/>
                <w:szCs w:val="28"/>
                <w:rtl/>
                <w:lang w:bidi="ar-EG"/>
              </w:rPr>
              <w:t xml:space="preserve"> لموسم</w:t>
            </w:r>
            <w:r w:rsidR="00F03492" w:rsidRPr="00F03492">
              <w:rPr>
                <w:rFonts w:hint="cs"/>
                <w:b/>
                <w:bCs/>
                <w:color w:val="548DD4" w:themeColor="text2" w:themeTint="99"/>
                <w:sz w:val="28"/>
                <w:szCs w:val="28"/>
                <w:rtl/>
                <w:lang w:bidi="ar-EG"/>
              </w:rPr>
              <w:t xml:space="preserve">    20</w:t>
            </w:r>
            <w:r w:rsidRPr="00F03492">
              <w:rPr>
                <w:rFonts w:hint="cs"/>
                <w:b/>
                <w:bCs/>
                <w:color w:val="548DD4" w:themeColor="text2" w:themeTint="99"/>
                <w:sz w:val="28"/>
                <w:szCs w:val="28"/>
                <w:rtl/>
                <w:lang w:bidi="ar-EG"/>
              </w:rPr>
              <w:t>-</w:t>
            </w:r>
            <w:r w:rsidR="00F03492" w:rsidRPr="00F03492">
              <w:rPr>
                <w:rFonts w:hint="cs"/>
                <w:b/>
                <w:bCs/>
                <w:color w:val="548DD4" w:themeColor="text2" w:themeTint="99"/>
                <w:sz w:val="28"/>
                <w:szCs w:val="28"/>
                <w:rtl/>
                <w:lang w:bidi="ar-EG"/>
              </w:rPr>
              <w:t xml:space="preserve">   20     </w:t>
            </w:r>
          </w:p>
          <w:p w:rsidR="002639EE" w:rsidRPr="00F03492" w:rsidRDefault="002639EE" w:rsidP="00F03492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 w:rsidRPr="00F03492"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   </w:t>
            </w:r>
          </w:p>
          <w:tbl>
            <w:tblPr>
              <w:tblStyle w:val="TableGrid"/>
              <w:tblpPr w:leftFromText="180" w:rightFromText="180" w:vertAnchor="text" w:horzAnchor="margin" w:tblpY="-2046"/>
              <w:tblOverlap w:val="never"/>
              <w:bidiVisual/>
              <w:tblW w:w="0" w:type="auto"/>
              <w:tblInd w:w="4" w:type="dxa"/>
              <w:tblLook w:val="04A0"/>
            </w:tblPr>
            <w:tblGrid>
              <w:gridCol w:w="1761"/>
            </w:tblGrid>
            <w:tr w:rsidR="002639EE" w:rsidRPr="00F03492" w:rsidTr="003C55D5">
              <w:trPr>
                <w:trHeight w:val="2218"/>
              </w:trPr>
              <w:tc>
                <w:tcPr>
                  <w:tcW w:w="1761" w:type="dxa"/>
                </w:tcPr>
                <w:p w:rsidR="002639EE" w:rsidRPr="003554ED" w:rsidRDefault="002639EE" w:rsidP="00F03492">
                  <w:pPr>
                    <w:tabs>
                      <w:tab w:val="center" w:pos="4798"/>
                      <w:tab w:val="left" w:pos="8520"/>
                    </w:tabs>
                    <w:ind w:left="173"/>
                    <w:jc w:val="center"/>
                    <w:rPr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</w:pPr>
                </w:p>
                <w:p w:rsidR="003554ED" w:rsidRPr="003554ED" w:rsidRDefault="002639EE" w:rsidP="00F03492">
                  <w:pPr>
                    <w:tabs>
                      <w:tab w:val="center" w:pos="4798"/>
                      <w:tab w:val="left" w:pos="8520"/>
                    </w:tabs>
                    <w:rPr>
                      <w:rFonts w:hint="cs"/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</w:pPr>
                  <w:r w:rsidRPr="003554ED">
                    <w:rPr>
                      <w:rFonts w:hint="cs"/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</w:p>
                <w:p w:rsidR="002639EE" w:rsidRPr="003554ED" w:rsidRDefault="002639EE" w:rsidP="003554ED">
                  <w:pPr>
                    <w:tabs>
                      <w:tab w:val="center" w:pos="4798"/>
                      <w:tab w:val="left" w:pos="8520"/>
                    </w:tabs>
                    <w:jc w:val="center"/>
                    <w:rPr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</w:pPr>
                  <w:r w:rsidRPr="003554ED">
                    <w:rPr>
                      <w:rFonts w:hint="cs"/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  <w:t>عدد 6 صور</w:t>
                  </w:r>
                </w:p>
              </w:tc>
            </w:tr>
          </w:tbl>
          <w:p w:rsidR="002639EE" w:rsidRPr="00F03492" w:rsidRDefault="002639EE" w:rsidP="00F03492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2639EE" w:rsidRPr="00F03492" w:rsidRDefault="002639EE" w:rsidP="00F03492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F03492" w:rsidRDefault="002639EE" w:rsidP="00F03492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 w:rsidRPr="00F03492"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</w:t>
            </w:r>
          </w:p>
          <w:p w:rsidR="003C55D5" w:rsidRPr="003554ED" w:rsidRDefault="003C55D5" w:rsidP="00F03492">
            <w:pPr>
              <w:rPr>
                <w:rFonts w:ascii="Tahoma" w:hAnsi="Tahoma" w:cs="Tahoma"/>
                <w:color w:val="548DD4" w:themeColor="text2" w:themeTint="99"/>
                <w:sz w:val="18"/>
                <w:szCs w:val="18"/>
                <w:rtl/>
                <w:lang w:bidi="ar-EG"/>
              </w:rPr>
            </w:pPr>
          </w:p>
          <w:p w:rsidR="002639EE" w:rsidRPr="003C55D5" w:rsidRDefault="002639EE" w:rsidP="003C55D5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الأســـــم رباعى : </w:t>
            </w:r>
            <w:r w:rsidR="003C55D5"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</w:t>
            </w:r>
            <w:r w:rsid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  <w:r w:rsidR="003C55D5"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ـــــــــــــــــــــــــــــــــــــــــــــــــــــــــــــ</w:t>
            </w:r>
          </w:p>
          <w:p w:rsidR="002639EE" w:rsidRPr="003C55D5" w:rsidRDefault="002639EE" w:rsidP="00F03492">
            <w:pPr>
              <w:rPr>
                <w:rFonts w:ascii="Tahoma" w:hAnsi="Tahoma" w:cs="Tahoma"/>
                <w:rtl/>
                <w:lang w:bidi="ar-EG"/>
              </w:rPr>
            </w:pPr>
          </w:p>
          <w:p w:rsidR="003C55D5" w:rsidRDefault="002639EE" w:rsidP="003C55D5">
            <w:pPr>
              <w:rPr>
                <w:rFonts w:ascii="Tahoma" w:hAnsi="Tahoma" w:cs="Tahoma"/>
                <w:sz w:val="32"/>
                <w:szCs w:val="32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ت</w:t>
            </w:r>
            <w:r w:rsidR="00F03492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ـــ</w:t>
            </w:r>
            <w:r w:rsidR="003C55D5"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اريخ ال</w:t>
            </w:r>
            <w:r w:rsidR="00F03492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م</w:t>
            </w:r>
            <w:r w:rsidR="00F03492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</w:t>
            </w:r>
            <w:r w:rsidR="003C55D5"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ي</w:t>
            </w:r>
            <w:r w:rsidR="003C55D5"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لاد: </w:t>
            </w:r>
            <w:r w:rsidR="003C55D5"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ــــــــــــــــــــــــــــــــــــــــــــــــــــــــــــــــــــــــــــــــ</w:t>
            </w:r>
            <w:r w:rsid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</w:t>
            </w:r>
            <w:r w:rsidR="003C55D5"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</w:t>
            </w:r>
            <w:r w:rsid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</w:t>
            </w:r>
            <w:r w:rsidR="003C55D5"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</w:t>
            </w:r>
          </w:p>
          <w:p w:rsidR="003C55D5" w:rsidRPr="003554ED" w:rsidRDefault="003C55D5" w:rsidP="003C55D5">
            <w:pPr>
              <w:rPr>
                <w:rFonts w:ascii="Tahoma" w:hAnsi="Tahoma" w:cs="Tahoma"/>
                <w:rtl/>
                <w:lang w:bidi="ar-EG"/>
              </w:rPr>
            </w:pPr>
          </w:p>
          <w:p w:rsidR="002639EE" w:rsidRPr="003C55D5" w:rsidRDefault="002639EE" w:rsidP="009F672C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ال</w:t>
            </w:r>
            <w:r w:rsidR="003C55D5"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ــ</w:t>
            </w:r>
            <w:r w:rsidR="00F03492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عن</w:t>
            </w:r>
            <w:r w:rsidR="00F03492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ـــــــــ</w:t>
            </w:r>
            <w:r w:rsidR="003C55D5"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وان</w:t>
            </w:r>
            <w:r w:rsidR="003C55D5"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 </w:t>
            </w:r>
            <w:r w:rsid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:</w:t>
            </w:r>
            <w:r w:rsidR="003C55D5"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</w:t>
            </w:r>
            <w:r w:rsid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</w:t>
            </w:r>
            <w:r w:rsid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 xml:space="preserve"> 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المحافظة : 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</w:t>
            </w:r>
            <w:r w:rsid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</w:t>
            </w:r>
            <w:r w:rsid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</w:t>
            </w:r>
          </w:p>
          <w:p w:rsidR="002639EE" w:rsidRPr="003C55D5" w:rsidRDefault="002639EE" w:rsidP="00F03492">
            <w:pPr>
              <w:rPr>
                <w:rFonts w:ascii="Tahoma" w:hAnsi="Tahoma" w:cs="Tahoma"/>
                <w:rtl/>
                <w:lang w:bidi="ar-EG"/>
              </w:rPr>
            </w:pPr>
          </w:p>
          <w:p w:rsidR="002639EE" w:rsidRPr="003C55D5" w:rsidRDefault="002639EE" w:rsidP="003C55D5">
            <w:pPr>
              <w:rPr>
                <w:rFonts w:ascii="Tahoma" w:hAnsi="Tahoma" w:cs="Tahoma"/>
                <w:sz w:val="32"/>
                <w:szCs w:val="32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رق</w:t>
            </w:r>
            <w:r w:rsidR="003C55D5"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ــ</w:t>
            </w:r>
            <w:r w:rsidR="00F03492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م ال</w:t>
            </w:r>
            <w:r w:rsidR="00F03492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ب</w:t>
            </w:r>
            <w:r w:rsidR="00F03492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طاق</w:t>
            </w:r>
            <w:r w:rsidR="00F03492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ـــ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ة</w:t>
            </w:r>
            <w:r w:rsidR="003C55D5"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: 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</w:t>
            </w:r>
            <w:r w:rsid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</w:t>
            </w:r>
            <w:r w:rsid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 xml:space="preserve"> 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رقم جواز السفر</w:t>
            </w:r>
            <w:r w:rsidR="00F03492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: 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</w:t>
            </w:r>
            <w:r w:rsid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</w:t>
            </w:r>
            <w:r w:rsid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</w:t>
            </w:r>
          </w:p>
          <w:p w:rsidR="002639EE" w:rsidRPr="003554ED" w:rsidRDefault="002639EE" w:rsidP="00F03492">
            <w:pPr>
              <w:rPr>
                <w:rFonts w:ascii="Tahoma" w:hAnsi="Tahoma" w:cs="Tahoma"/>
                <w:rtl/>
                <w:lang w:bidi="ar-EG"/>
              </w:rPr>
            </w:pPr>
          </w:p>
          <w:p w:rsidR="002639EE" w:rsidRPr="003C55D5" w:rsidRDefault="002639EE" w:rsidP="009F672C">
            <w:pPr>
              <w:rPr>
                <w:rFonts w:ascii="Tahoma" w:hAnsi="Tahoma" w:cs="Tahoma"/>
                <w:sz w:val="32"/>
                <w:szCs w:val="32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رق</w:t>
            </w:r>
            <w:r w:rsidR="00F03492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ـــ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م الت</w:t>
            </w:r>
            <w:r w:rsidR="00F03492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ليفون </w:t>
            </w:r>
            <w:r w:rsidR="003C55D5"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 </w:t>
            </w:r>
            <w:r w:rsid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:</w:t>
            </w:r>
            <w:r w:rsidR="003C55D5" w:rsidRPr="009F672C">
              <w:rPr>
                <w:rFonts w:ascii="Tahoma" w:hAnsi="Tahoma" w:cs="Tahoma"/>
                <w:sz w:val="22"/>
                <w:szCs w:val="22"/>
                <w:rtl/>
                <w:lang w:bidi="ar-EG"/>
              </w:rPr>
              <w:t xml:space="preserve"> 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</w:t>
            </w:r>
            <w:r w:rsid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</w:t>
            </w:r>
            <w:r w:rsid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</w:t>
            </w:r>
            <w:r w:rsidR="003C55D5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الموبيل : 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</w:t>
            </w:r>
            <w:r w:rsid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</w:t>
            </w:r>
          </w:p>
          <w:p w:rsidR="00F03492" w:rsidRPr="009F672C" w:rsidRDefault="00F03492" w:rsidP="00F03492">
            <w:pPr>
              <w:rPr>
                <w:rFonts w:ascii="Tahoma" w:hAnsi="Tahoma" w:cs="Tahoma"/>
                <w:rtl/>
                <w:lang w:bidi="ar-EG"/>
              </w:rPr>
            </w:pPr>
          </w:p>
          <w:p w:rsidR="002639EE" w:rsidRPr="003C55D5" w:rsidRDefault="002639EE" w:rsidP="003C55D5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البريد الألكترونى : 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ـــــــــــــــــــــــــــــــــــــــــــــــــــــــــ</w:t>
            </w:r>
            <w:r w:rsid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  <w:r w:rsidR="003C55D5"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</w:t>
            </w:r>
          </w:p>
          <w:p w:rsidR="00F03492" w:rsidRPr="003554ED" w:rsidRDefault="00F03492" w:rsidP="00F03492">
            <w:pPr>
              <w:rPr>
                <w:rFonts w:ascii="Tahoma" w:hAnsi="Tahoma" w:cs="Tahoma"/>
                <w:rtl/>
                <w:lang w:bidi="ar-EG"/>
              </w:rPr>
            </w:pPr>
          </w:p>
          <w:p w:rsidR="009F672C" w:rsidRPr="003C55D5" w:rsidRDefault="009F672C" w:rsidP="00DE3FB5">
            <w:pPr>
              <w:rPr>
                <w:rFonts w:ascii="Tahoma" w:hAnsi="Tahoma" w:cs="Tahoma"/>
                <w:rtl/>
                <w:lang w:bidi="ar-EG"/>
              </w:rPr>
            </w:pPr>
            <w:r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أسم المدرسة / الكلية :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</w:t>
            </w:r>
            <w:r w:rsidR="00DE3FB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</w:t>
            </w:r>
            <w:r w:rsidR="00DE3FB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</w:t>
            </w:r>
            <w:r w:rsidR="00DE3FB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الصف الدراسى: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</w:t>
            </w:r>
            <w:r w:rsidR="00DE3FB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</w:t>
            </w:r>
          </w:p>
          <w:p w:rsidR="00F03492" w:rsidRPr="003554ED" w:rsidRDefault="00F03492" w:rsidP="00F03492">
            <w:pPr>
              <w:rPr>
                <w:rFonts w:ascii="Tahoma" w:hAnsi="Tahoma" w:cs="Tahoma"/>
                <w:rtl/>
                <w:lang w:bidi="ar-EG"/>
              </w:rPr>
            </w:pPr>
          </w:p>
          <w:p w:rsidR="002639EE" w:rsidRPr="003C55D5" w:rsidRDefault="002639EE" w:rsidP="00DE3FB5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اسم النادي</w:t>
            </w:r>
            <w:r w:rsidR="00DE3FB5"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/ الهيئه 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التابع له:</w:t>
            </w:r>
            <w:r w:rsidR="003C55D5"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</w:t>
            </w:r>
            <w:r w:rsidR="009F672C">
              <w:rPr>
                <w:rFonts w:ascii="Tahoma" w:hAnsi="Tahoma" w:cs="Tahoma" w:hint="cs"/>
                <w:rtl/>
                <w:lang w:bidi="ar-EG"/>
              </w:rPr>
              <w:t>ــــــــــــــــــــــــــــــــــــــــــــــــــــــــــــــــــــــــــــــــــــــــــــ</w:t>
            </w:r>
            <w:r w:rsidR="00DE3FB5">
              <w:rPr>
                <w:rFonts w:ascii="Tahoma" w:hAnsi="Tahoma" w:cs="Tahoma" w:hint="cs"/>
                <w:rtl/>
                <w:lang w:bidi="ar-EG"/>
              </w:rPr>
              <w:t>ـ</w:t>
            </w:r>
            <w:r w:rsidR="009F672C">
              <w:rPr>
                <w:rFonts w:ascii="Tahoma" w:hAnsi="Tahoma" w:cs="Tahoma" w:hint="cs"/>
                <w:rtl/>
                <w:lang w:bidi="ar-EG"/>
              </w:rPr>
              <w:t>ـ</w:t>
            </w:r>
          </w:p>
          <w:p w:rsidR="002639EE" w:rsidRPr="003554ED" w:rsidRDefault="002639EE" w:rsidP="00F03492">
            <w:pPr>
              <w:rPr>
                <w:rFonts w:ascii="Tahoma" w:hAnsi="Tahoma" w:cs="Tahoma"/>
                <w:lang w:bidi="ar-EG"/>
              </w:rPr>
            </w:pPr>
          </w:p>
          <w:p w:rsidR="00D707A6" w:rsidRPr="003554ED" w:rsidRDefault="00D707A6" w:rsidP="003554ED">
            <w:pPr>
              <w:rPr>
                <w:rFonts w:ascii="Tahoma" w:hAnsi="Tahoma" w:cs="Tahoma"/>
                <w:sz w:val="32"/>
                <w:szCs w:val="32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رقم القيد</w:t>
            </w:r>
            <w:r w:rsidR="002639EE"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: </w:t>
            </w:r>
            <w:r w:rsidR="009F672C" w:rsidRPr="009F672C">
              <w:rPr>
                <w:rFonts w:ascii="Tahoma" w:hAnsi="Tahoma" w:cs="Tahoma" w:hint="cs"/>
                <w:rtl/>
                <w:lang w:bidi="ar-EG"/>
              </w:rPr>
              <w:t>ــــــــــــــــــــــــــــــــــــــــــــ</w:t>
            </w:r>
          </w:p>
          <w:p w:rsidR="00F03492" w:rsidRPr="003C55D5" w:rsidRDefault="00F03492" w:rsidP="00DE3FB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3C55D5">
              <w:rPr>
                <w:rFonts w:hint="cs"/>
                <w:sz w:val="32"/>
                <w:szCs w:val="32"/>
                <w:rtl/>
                <w:lang w:bidi="ar-EG"/>
              </w:rPr>
              <w:t xml:space="preserve">                                                                         </w:t>
            </w:r>
          </w:p>
          <w:p w:rsidR="00F03492" w:rsidRPr="003C55D5" w:rsidRDefault="00F03492" w:rsidP="00F03492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  <w:p w:rsidR="00F03492" w:rsidRPr="003554ED" w:rsidRDefault="003554ED" w:rsidP="003554ED">
            <w:pPr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           </w:t>
            </w:r>
            <w:r w:rsidRPr="003554ED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>ختم النادي</w:t>
            </w:r>
            <w:r w:rsidRPr="009F672C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                                    </w:t>
            </w:r>
            <w:r w:rsidRPr="009F672C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>التوقيع</w:t>
            </w:r>
          </w:p>
          <w:p w:rsidR="003554ED" w:rsidRDefault="003554ED" w:rsidP="003554ED">
            <w:pPr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color w:val="548DD4" w:themeColor="text2" w:themeTint="99"/>
                <w:sz w:val="32"/>
                <w:szCs w:val="32"/>
                <w:rtl/>
              </w:rPr>
              <w:pict>
                <v:oval id="_x0000_s1026" style="position:absolute;left:0;text-align:left;margin-left:274pt;margin-top:1.95pt;width:109.3pt;height:58.6pt;z-index:251658240">
                  <w10:wrap anchorx="page"/>
                </v:oval>
              </w:pic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                                                                                             </w:t>
            </w:r>
            <w:r w:rsidRPr="003C55D5">
              <w:rPr>
                <w:rFonts w:hint="cs"/>
                <w:sz w:val="32"/>
                <w:szCs w:val="32"/>
                <w:rtl/>
                <w:lang w:bidi="ar-EG"/>
              </w:rPr>
              <w:t>ــــــــــــــــــ</w:t>
            </w:r>
          </w:p>
          <w:p w:rsidR="003554ED" w:rsidRDefault="003554ED" w:rsidP="00F03492">
            <w:pPr>
              <w:jc w:val="center"/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3554ED" w:rsidRDefault="003554ED" w:rsidP="00F03492">
            <w:pPr>
              <w:jc w:val="center"/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F03492" w:rsidRDefault="00F03492" w:rsidP="003554ED">
            <w:pPr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3554ED" w:rsidRDefault="003554ED" w:rsidP="00F03492">
            <w:pPr>
              <w:jc w:val="center"/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3554ED" w:rsidRPr="00F03492" w:rsidRDefault="003554ED" w:rsidP="00F03492">
            <w:pPr>
              <w:jc w:val="center"/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F03492" w:rsidRDefault="00F03492" w:rsidP="00F03492">
            <w:pPr>
              <w:pStyle w:val="ListParagraph"/>
              <w:numPr>
                <w:ilvl w:val="0"/>
                <w:numId w:val="1"/>
              </w:numPr>
              <w:rPr>
                <w:rFonts w:hint="cs"/>
                <w:b/>
                <w:bCs/>
                <w:color w:val="FF0000"/>
                <w:sz w:val="32"/>
                <w:szCs w:val="32"/>
                <w:lang w:bidi="ar-EG"/>
              </w:rPr>
            </w:pPr>
            <w:r w:rsidRPr="009F672C">
              <w:rPr>
                <w:rFonts w:hint="cs"/>
                <w:b/>
                <w:bCs/>
                <w:color w:val="FF0000"/>
                <w:sz w:val="38"/>
                <w:szCs w:val="38"/>
                <w:rtl/>
                <w:lang w:bidi="ar-EG"/>
              </w:rPr>
              <w:t xml:space="preserve">مسئولية الكشف الطبي على الهيئة / النادي / </w:t>
            </w:r>
            <w:r w:rsidR="00921050" w:rsidRPr="009F672C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921050" w:rsidRPr="009F672C">
              <w:rPr>
                <w:b/>
                <w:bCs/>
                <w:color w:val="FF0000"/>
                <w:sz w:val="38"/>
                <w:szCs w:val="38"/>
                <w:rtl/>
                <w:lang w:bidi="ar-EG"/>
              </w:rPr>
              <w:t>اللاعب</w:t>
            </w:r>
          </w:p>
          <w:p w:rsidR="003554ED" w:rsidRPr="009F672C" w:rsidRDefault="003554ED" w:rsidP="003554ED">
            <w:pPr>
              <w:pStyle w:val="ListParagraph"/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</w:p>
        </w:tc>
      </w:tr>
    </w:tbl>
    <w:p w:rsidR="002639EE" w:rsidRPr="003554ED" w:rsidRDefault="002639EE" w:rsidP="003554ED">
      <w:pPr>
        <w:rPr>
          <w:color w:val="FF0000"/>
          <w:sz w:val="32"/>
          <w:szCs w:val="32"/>
          <w:rtl/>
          <w:lang w:bidi="ar-EG"/>
        </w:rPr>
      </w:pPr>
    </w:p>
    <w:sectPr w:rsidR="002639EE" w:rsidRPr="003554ED" w:rsidSect="002639EE">
      <w:headerReference w:type="default" r:id="rId8"/>
      <w:pgSz w:w="11906" w:h="16838"/>
      <w:pgMar w:top="1862" w:right="1800" w:bottom="1440" w:left="1701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F2" w:rsidRDefault="003642F2" w:rsidP="00747D1E">
      <w:r>
        <w:separator/>
      </w:r>
    </w:p>
  </w:endnote>
  <w:endnote w:type="continuationSeparator" w:id="0">
    <w:p w:rsidR="003642F2" w:rsidRDefault="003642F2" w:rsidP="0074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F2" w:rsidRDefault="003642F2" w:rsidP="00747D1E">
      <w:r>
        <w:separator/>
      </w:r>
    </w:p>
  </w:footnote>
  <w:footnote w:type="continuationSeparator" w:id="0">
    <w:p w:rsidR="003642F2" w:rsidRDefault="003642F2" w:rsidP="00747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29" w:rsidRPr="00F03492" w:rsidRDefault="00F03492" w:rsidP="002639EE">
    <w:pPr>
      <w:pStyle w:val="Header"/>
      <w:tabs>
        <w:tab w:val="clear" w:pos="4153"/>
        <w:tab w:val="clear" w:pos="8306"/>
        <w:tab w:val="center" w:pos="3443"/>
      </w:tabs>
      <w:jc w:val="right"/>
      <w:rPr>
        <w:b/>
        <w:bCs/>
        <w:rtl/>
        <w:lang w:bidi="ar-EG"/>
      </w:rPr>
    </w:pPr>
    <w:r w:rsidRPr="00F03492">
      <w:rPr>
        <w:b/>
        <w:bCs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1235548</wp:posOffset>
          </wp:positionH>
          <wp:positionV relativeFrom="paragraph">
            <wp:posOffset>-270510</wp:posOffset>
          </wp:positionV>
          <wp:extent cx="2936801" cy="1286539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0000"/>
                  </a:blip>
                  <a:srcRect l="8315" t="13782" r="7837"/>
                  <a:stretch>
                    <a:fillRect/>
                  </a:stretch>
                </pic:blipFill>
                <pic:spPr bwMode="auto">
                  <a:xfrm>
                    <a:off x="0" y="0"/>
                    <a:ext cx="2936801" cy="1286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9B7"/>
    <w:multiLevelType w:val="hybridMultilevel"/>
    <w:tmpl w:val="53FED0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14232"/>
    <w:rsid w:val="00114232"/>
    <w:rsid w:val="00133D96"/>
    <w:rsid w:val="0016318D"/>
    <w:rsid w:val="001A48EB"/>
    <w:rsid w:val="002240D3"/>
    <w:rsid w:val="002639EE"/>
    <w:rsid w:val="00322447"/>
    <w:rsid w:val="00343B64"/>
    <w:rsid w:val="003554ED"/>
    <w:rsid w:val="003642F2"/>
    <w:rsid w:val="003C55D5"/>
    <w:rsid w:val="003E2A93"/>
    <w:rsid w:val="00401A29"/>
    <w:rsid w:val="00494487"/>
    <w:rsid w:val="004C1F0F"/>
    <w:rsid w:val="005A79B6"/>
    <w:rsid w:val="00626C36"/>
    <w:rsid w:val="00626CEC"/>
    <w:rsid w:val="006613DF"/>
    <w:rsid w:val="006A703C"/>
    <w:rsid w:val="006F5882"/>
    <w:rsid w:val="00747D1E"/>
    <w:rsid w:val="007B28BE"/>
    <w:rsid w:val="007F05EA"/>
    <w:rsid w:val="007F1556"/>
    <w:rsid w:val="00890C7E"/>
    <w:rsid w:val="00892722"/>
    <w:rsid w:val="00921050"/>
    <w:rsid w:val="00921E1B"/>
    <w:rsid w:val="00931909"/>
    <w:rsid w:val="00960AB8"/>
    <w:rsid w:val="0096529C"/>
    <w:rsid w:val="009656EF"/>
    <w:rsid w:val="00974E1B"/>
    <w:rsid w:val="009756B7"/>
    <w:rsid w:val="00980E9A"/>
    <w:rsid w:val="009B3BE7"/>
    <w:rsid w:val="009F672C"/>
    <w:rsid w:val="00A10382"/>
    <w:rsid w:val="00A3614E"/>
    <w:rsid w:val="00B04E3D"/>
    <w:rsid w:val="00B11F24"/>
    <w:rsid w:val="00B35334"/>
    <w:rsid w:val="00B70056"/>
    <w:rsid w:val="00B80231"/>
    <w:rsid w:val="00C867F3"/>
    <w:rsid w:val="00C94710"/>
    <w:rsid w:val="00D707A6"/>
    <w:rsid w:val="00DE3FB5"/>
    <w:rsid w:val="00E06EF5"/>
    <w:rsid w:val="00E468A1"/>
    <w:rsid w:val="00E67412"/>
    <w:rsid w:val="00E96641"/>
    <w:rsid w:val="00F03492"/>
    <w:rsid w:val="00F36FE3"/>
    <w:rsid w:val="00F7028C"/>
    <w:rsid w:val="00F9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471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7D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7D1E"/>
    <w:rPr>
      <w:sz w:val="24"/>
      <w:szCs w:val="24"/>
    </w:rPr>
  </w:style>
  <w:style w:type="paragraph" w:styleId="Footer">
    <w:name w:val="footer"/>
    <w:basedOn w:val="Normal"/>
    <w:link w:val="FooterChar"/>
    <w:rsid w:val="00747D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47D1E"/>
    <w:rPr>
      <w:sz w:val="24"/>
      <w:szCs w:val="24"/>
    </w:rPr>
  </w:style>
  <w:style w:type="paragraph" w:styleId="BalloonText">
    <w:name w:val="Balloon Text"/>
    <w:basedOn w:val="Normal"/>
    <w:link w:val="BalloonTextChar"/>
    <w:rsid w:val="0066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74E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856EF-BC20-4B58-83C1-FA880D24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الأتحاد العربى للخماسى الحديث</vt:lpstr>
    </vt:vector>
  </TitlesOfParts>
  <Company>Champion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الأتحاد العربى للخماسى الحديث</dc:title>
  <dc:creator>Moh</dc:creator>
  <cp:lastModifiedBy>triathlon</cp:lastModifiedBy>
  <cp:revision>3</cp:revision>
  <cp:lastPrinted>2015-09-20T15:10:00Z</cp:lastPrinted>
  <dcterms:created xsi:type="dcterms:W3CDTF">2015-09-20T15:21:00Z</dcterms:created>
  <dcterms:modified xsi:type="dcterms:W3CDTF">2016-02-09T12:37:00Z</dcterms:modified>
</cp:coreProperties>
</file>